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8BA" w:rsidRDefault="005858BA" w:rsidP="000F2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5858BA" w:rsidRDefault="005858BA" w:rsidP="000F2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0F2114" w:rsidRPr="00490454" w:rsidRDefault="000F2114" w:rsidP="000F2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49045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 Е К Л А Р А Ц И Я</w:t>
      </w:r>
    </w:p>
    <w:p w:rsidR="000F2114" w:rsidRPr="00490454" w:rsidRDefault="000F2114" w:rsidP="000F2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9045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 чл. 8, ал. 5 от Наредба №1 </w:t>
      </w:r>
      <w:bookmarkStart w:id="0" w:name="_GoBack"/>
      <w:r w:rsidRPr="00490454">
        <w:rPr>
          <w:rFonts w:ascii="Times New Roman" w:eastAsia="Times New Roman" w:hAnsi="Times New Roman" w:cs="Times New Roman"/>
          <w:sz w:val="24"/>
          <w:szCs w:val="24"/>
          <w:lang w:val="bg-BG"/>
        </w:rPr>
        <w:t>от 30 март 2017 г. за условията, реда и начина на извършване на външни оценки за осигуряване качеството на одитната дейност</w:t>
      </w:r>
    </w:p>
    <w:p w:rsidR="000F2114" w:rsidRPr="00490454" w:rsidRDefault="000F2114" w:rsidP="000F2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bookmarkEnd w:id="0"/>
    <w:p w:rsidR="000F2114" w:rsidRPr="00490454" w:rsidRDefault="000F2114" w:rsidP="000F2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F2114" w:rsidRPr="00490454" w:rsidRDefault="000F2114" w:rsidP="000F2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F2114" w:rsidRPr="00490454" w:rsidRDefault="000F2114" w:rsidP="000F2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90454">
        <w:rPr>
          <w:rFonts w:ascii="Times New Roman" w:eastAsia="Times New Roman" w:hAnsi="Times New Roman" w:cs="Times New Roman"/>
          <w:sz w:val="24"/>
          <w:szCs w:val="24"/>
          <w:lang w:val="bg-BG"/>
        </w:rPr>
        <w:t>Долуподписаният ……………………………………………………………………………,</w:t>
      </w:r>
    </w:p>
    <w:p w:rsidR="000F2114" w:rsidRPr="00490454" w:rsidRDefault="000F2114" w:rsidP="000F211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90454">
        <w:rPr>
          <w:rFonts w:ascii="Times New Roman" w:eastAsia="Times New Roman" w:hAnsi="Times New Roman" w:cs="Times New Roman"/>
          <w:sz w:val="24"/>
          <w:szCs w:val="24"/>
          <w:lang w:val="bg-BG"/>
        </w:rPr>
        <w:t>с ЕГН ………………………………………….,</w:t>
      </w:r>
    </w:p>
    <w:p w:rsidR="000F2114" w:rsidRPr="00490454" w:rsidRDefault="000F2114" w:rsidP="000F211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90454">
        <w:rPr>
          <w:rFonts w:ascii="Times New Roman" w:eastAsia="Times New Roman" w:hAnsi="Times New Roman" w:cs="Times New Roman"/>
          <w:sz w:val="24"/>
          <w:szCs w:val="24"/>
          <w:lang w:val="bg-BG"/>
        </w:rPr>
        <w:t>лична карта № ……………………, изд. на ………………..г. от МВР-……………………</w:t>
      </w:r>
    </w:p>
    <w:p w:rsidR="000F2114" w:rsidRPr="00490454" w:rsidRDefault="000F2114" w:rsidP="000F2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9045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Адрес: ……………………………………………………………………………….гр./с. …………………………………………… общ. …………………., </w:t>
      </w:r>
      <w:proofErr w:type="spellStart"/>
      <w:r w:rsidRPr="00490454">
        <w:rPr>
          <w:rFonts w:ascii="Times New Roman" w:eastAsia="Times New Roman" w:hAnsi="Times New Roman" w:cs="Times New Roman"/>
          <w:sz w:val="24"/>
          <w:szCs w:val="24"/>
          <w:lang w:val="bg-BG"/>
        </w:rPr>
        <w:t>обл</w:t>
      </w:r>
      <w:proofErr w:type="spellEnd"/>
      <w:r w:rsidRPr="00490454">
        <w:rPr>
          <w:rFonts w:ascii="Times New Roman" w:eastAsia="Times New Roman" w:hAnsi="Times New Roman" w:cs="Times New Roman"/>
          <w:sz w:val="24"/>
          <w:szCs w:val="24"/>
          <w:lang w:val="bg-BG"/>
        </w:rPr>
        <w:t>. …………….</w:t>
      </w:r>
    </w:p>
    <w:p w:rsidR="000F2114" w:rsidRPr="00490454" w:rsidRDefault="000F2114" w:rsidP="000F2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F2114" w:rsidRPr="00490454" w:rsidRDefault="000F2114" w:rsidP="000F2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90454">
        <w:rPr>
          <w:rFonts w:ascii="Times New Roman" w:eastAsia="Times New Roman" w:hAnsi="Times New Roman" w:cs="Times New Roman"/>
          <w:sz w:val="24"/>
          <w:szCs w:val="24"/>
          <w:lang w:val="bg-BG"/>
        </w:rPr>
        <w:t>Д Е К Л А Р И Р А М, че:</w:t>
      </w:r>
    </w:p>
    <w:p w:rsidR="000F2114" w:rsidRPr="00490454" w:rsidRDefault="000F2114" w:rsidP="000F2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F2114" w:rsidRPr="00490454" w:rsidRDefault="000F2114" w:rsidP="000F2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F2114" w:rsidRPr="00490454" w:rsidRDefault="000F2114" w:rsidP="000F211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9045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Външната оценка на звено „Вътрешен одит” в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„МБАЛ – Благоевград“ АД</w:t>
      </w:r>
      <w:r w:rsidRPr="0049045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ще бъде извършена безпристрастно и обективно, нямам изискуеми и непогасени задължения към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лечебното заведение</w:t>
      </w:r>
      <w:r w:rsidRPr="0049045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чието звено за вътрешен одит е обект на оценка, или към негови служители. </w:t>
      </w:r>
    </w:p>
    <w:p w:rsidR="000F2114" w:rsidRPr="00490454" w:rsidRDefault="000F2114" w:rsidP="000F211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90454">
        <w:rPr>
          <w:rFonts w:ascii="Times New Roman" w:eastAsia="Times New Roman" w:hAnsi="Times New Roman" w:cs="Times New Roman"/>
          <w:sz w:val="24"/>
          <w:szCs w:val="24"/>
          <w:lang w:val="bg-BG"/>
        </w:rPr>
        <w:t>Не се явявам свързано лице по смисъла на § 1, т. 15 от допълнителните разпоредби на Закона за противодействие на корупцията и за отнемане на незаконно придобито имущество с длъжностни лица в проверяваната организация.</w:t>
      </w:r>
    </w:p>
    <w:p w:rsidR="000F2114" w:rsidRPr="00490454" w:rsidRDefault="000F2114" w:rsidP="000F211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9045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Нямам частен интерес по смисъла на чл.53 от Закона за противодействие на корупцията и за отнемане на незаконно придобито имущество. </w:t>
      </w:r>
    </w:p>
    <w:p w:rsidR="000F2114" w:rsidRPr="00490454" w:rsidRDefault="000F2114" w:rsidP="000F211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90454">
        <w:rPr>
          <w:rFonts w:ascii="Times New Roman" w:eastAsia="Times New Roman" w:hAnsi="Times New Roman" w:cs="Times New Roman"/>
          <w:sz w:val="24"/>
          <w:szCs w:val="24"/>
          <w:lang w:val="bg-BG"/>
        </w:rPr>
        <w:t>Служители от оценяваното от мен звено за вътрешен одит, не са извършвали външна оценка на звеното, чийто служител съм.</w:t>
      </w:r>
    </w:p>
    <w:p w:rsidR="000F2114" w:rsidRPr="00490454" w:rsidRDefault="000F2114" w:rsidP="000F211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F2114" w:rsidRPr="00490454" w:rsidRDefault="000F2114" w:rsidP="000F211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F2114" w:rsidRPr="00490454" w:rsidRDefault="000F2114" w:rsidP="000F211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F2114" w:rsidRPr="00490454" w:rsidRDefault="000F2114" w:rsidP="000F2114">
      <w:pPr>
        <w:tabs>
          <w:tab w:val="left" w:pos="0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90454">
        <w:rPr>
          <w:rFonts w:ascii="Times New Roman" w:eastAsia="Times New Roman" w:hAnsi="Times New Roman" w:cs="Times New Roman"/>
          <w:sz w:val="24"/>
          <w:szCs w:val="24"/>
          <w:lang w:val="bg-BG"/>
        </w:rPr>
        <w:t>Дата:…………….. г.</w:t>
      </w:r>
      <w:r w:rsidRPr="00490454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490454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490454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Декларатор:……………</w:t>
      </w:r>
    </w:p>
    <w:p w:rsidR="000F2114" w:rsidRPr="00490454" w:rsidRDefault="000F2114" w:rsidP="000F2114">
      <w:pPr>
        <w:tabs>
          <w:tab w:val="left" w:pos="0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90454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490454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490454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490454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490454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490454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490454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/…………………………../</w:t>
      </w:r>
    </w:p>
    <w:p w:rsidR="000F2114" w:rsidRPr="00490454" w:rsidRDefault="000F2114" w:rsidP="000F2114">
      <w:pPr>
        <w:spacing w:after="0" w:line="360" w:lineRule="auto"/>
        <w:rPr>
          <w:rFonts w:ascii="Arial Narrow" w:eastAsia="Times New Roman" w:hAnsi="Arial Narrow" w:cs="Times New Roman"/>
          <w:sz w:val="24"/>
          <w:szCs w:val="24"/>
          <w:lang w:val="bg-BG"/>
        </w:rPr>
      </w:pPr>
    </w:p>
    <w:p w:rsidR="000F2114" w:rsidRPr="00490454" w:rsidRDefault="000F2114" w:rsidP="000F2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0F2114" w:rsidRPr="00490454" w:rsidRDefault="000F2114" w:rsidP="000F211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bg-BG" w:eastAsia="ar-SA"/>
        </w:rPr>
      </w:pPr>
    </w:p>
    <w:p w:rsidR="000F2114" w:rsidRPr="00490454" w:rsidRDefault="000F2114" w:rsidP="000F2114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F2114" w:rsidRPr="00490454" w:rsidRDefault="000F2114" w:rsidP="000F2114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36063E" w:rsidRDefault="0036063E"/>
    <w:sectPr w:rsidR="0036063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412CA"/>
    <w:multiLevelType w:val="hybridMultilevel"/>
    <w:tmpl w:val="7B1E9E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14"/>
    <w:rsid w:val="000F2114"/>
    <w:rsid w:val="0036063E"/>
    <w:rsid w:val="005858BA"/>
    <w:rsid w:val="00C4351D"/>
    <w:rsid w:val="00CA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C0DF1"/>
  <w15:chartTrackingRefBased/>
  <w15:docId w15:val="{EEAE7A63-355C-453E-BFCE-72483ACC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2</cp:revision>
  <dcterms:created xsi:type="dcterms:W3CDTF">2023-02-03T07:08:00Z</dcterms:created>
  <dcterms:modified xsi:type="dcterms:W3CDTF">2023-02-03T07:48:00Z</dcterms:modified>
</cp:coreProperties>
</file>